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AC2" w:rsidRPr="00CA7FB2" w:rsidRDefault="005F0E96" w:rsidP="00560AC2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560AC2" w:rsidRPr="00CA7FB2" w:rsidRDefault="00560AC2" w:rsidP="00560AC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FB2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CA7FB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A7FB2">
        <w:rPr>
          <w:rFonts w:ascii="Times New Roman" w:hAnsi="Times New Roman" w:cs="Times New Roman"/>
          <w:sz w:val="24"/>
          <w:szCs w:val="24"/>
        </w:rPr>
        <w:t>_______ № __</w:t>
      </w:r>
    </w:p>
    <w:p w:rsidR="00560AC2" w:rsidRDefault="00560AC2" w:rsidP="00560A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0AC2" w:rsidRPr="00D41F06" w:rsidRDefault="00560AC2" w:rsidP="00560AC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10"/>
      <w:bookmarkEnd w:id="0"/>
      <w:r w:rsidRPr="00D41F06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560AC2" w:rsidRPr="00D41F06" w:rsidRDefault="00560AC2" w:rsidP="00560AC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F06">
        <w:rPr>
          <w:rFonts w:ascii="Times New Roman" w:hAnsi="Times New Roman" w:cs="Times New Roman"/>
          <w:b/>
          <w:sz w:val="28"/>
          <w:szCs w:val="28"/>
        </w:rPr>
        <w:t>перечисления субсидии</w:t>
      </w:r>
    </w:p>
    <w:p w:rsidR="00560AC2" w:rsidRDefault="00560AC2" w:rsidP="00560A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06"/>
        <w:gridCol w:w="1783"/>
        <w:gridCol w:w="785"/>
        <w:gridCol w:w="1352"/>
        <w:gridCol w:w="1276"/>
        <w:gridCol w:w="1325"/>
        <w:gridCol w:w="2000"/>
        <w:gridCol w:w="1622"/>
      </w:tblGrid>
      <w:tr w:rsidR="00560AC2" w:rsidTr="00E45D67">
        <w:trPr>
          <w:trHeight w:val="427"/>
        </w:trPr>
        <w:tc>
          <w:tcPr>
            <w:tcW w:w="406" w:type="dxa"/>
            <w:vMerge w:val="restart"/>
            <w:hideMark/>
          </w:tcPr>
          <w:p w:rsidR="00560AC2" w:rsidRDefault="00560AC2" w:rsidP="00800C1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E45D67" w:rsidRDefault="00DA0E5B" w:rsidP="00E45D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="00560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="00560A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783" w:type="dxa"/>
            <w:vMerge w:val="restart"/>
            <w:hideMark/>
          </w:tcPr>
          <w:p w:rsidR="00560AC2" w:rsidRDefault="00560AC2" w:rsidP="00E45D67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4738" w:type="dxa"/>
            <w:gridSpan w:val="4"/>
            <w:hideMark/>
          </w:tcPr>
          <w:p w:rsidR="00560AC2" w:rsidRDefault="00560AC2" w:rsidP="00E45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2000" w:type="dxa"/>
            <w:vMerge w:val="restart"/>
            <w:hideMark/>
          </w:tcPr>
          <w:p w:rsidR="00560AC2" w:rsidRDefault="00560AC2" w:rsidP="00E45D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перечисления субсидии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1622" w:type="dxa"/>
            <w:vMerge w:val="restart"/>
            <w:hideMark/>
          </w:tcPr>
          <w:p w:rsidR="00560AC2" w:rsidRDefault="00560AC2" w:rsidP="00E45D67">
            <w:pPr>
              <w:pStyle w:val="ConsPlusNormal"/>
              <w:ind w:firstLine="6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Размер субсидии, тыс. руб.</w:t>
            </w:r>
          </w:p>
        </w:tc>
      </w:tr>
      <w:tr w:rsidR="00560AC2" w:rsidTr="00E45D67">
        <w:trPr>
          <w:trHeight w:val="144"/>
        </w:trPr>
        <w:tc>
          <w:tcPr>
            <w:tcW w:w="406" w:type="dxa"/>
            <w:vMerge/>
            <w:vAlign w:val="center"/>
            <w:hideMark/>
          </w:tcPr>
          <w:p w:rsidR="00560AC2" w:rsidRDefault="00560AC2" w:rsidP="00800C1D">
            <w:pPr>
              <w:rPr>
                <w:lang w:eastAsia="en-US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560AC2" w:rsidRDefault="00560AC2" w:rsidP="00800C1D">
            <w:pPr>
              <w:rPr>
                <w:lang w:eastAsia="en-US"/>
              </w:rPr>
            </w:pPr>
          </w:p>
        </w:tc>
        <w:tc>
          <w:tcPr>
            <w:tcW w:w="785" w:type="dxa"/>
            <w:hideMark/>
          </w:tcPr>
          <w:p w:rsidR="00560AC2" w:rsidRDefault="00E45D67" w:rsidP="00E45D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DA0E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едомство</w:t>
            </w:r>
          </w:p>
        </w:tc>
        <w:tc>
          <w:tcPr>
            <w:tcW w:w="1352" w:type="dxa"/>
            <w:hideMark/>
          </w:tcPr>
          <w:p w:rsidR="00560AC2" w:rsidRDefault="00560AC2" w:rsidP="00E45D67">
            <w:pPr>
              <w:pStyle w:val="ConsPlusNormal"/>
              <w:ind w:firstLine="1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1276" w:type="dxa"/>
            <w:hideMark/>
          </w:tcPr>
          <w:p w:rsidR="00560AC2" w:rsidRDefault="00560AC2" w:rsidP="00E45D67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целевая статья</w:t>
            </w:r>
          </w:p>
        </w:tc>
        <w:tc>
          <w:tcPr>
            <w:tcW w:w="1325" w:type="dxa"/>
            <w:hideMark/>
          </w:tcPr>
          <w:p w:rsidR="00560AC2" w:rsidRDefault="00560AC2" w:rsidP="00E45D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 расходов</w:t>
            </w:r>
          </w:p>
        </w:tc>
        <w:tc>
          <w:tcPr>
            <w:tcW w:w="2000" w:type="dxa"/>
            <w:vMerge/>
            <w:vAlign w:val="center"/>
            <w:hideMark/>
          </w:tcPr>
          <w:p w:rsidR="00560AC2" w:rsidRDefault="00560AC2" w:rsidP="00800C1D">
            <w:pPr>
              <w:rPr>
                <w:lang w:eastAsia="en-US"/>
              </w:rPr>
            </w:pPr>
          </w:p>
        </w:tc>
        <w:tc>
          <w:tcPr>
            <w:tcW w:w="1622" w:type="dxa"/>
            <w:vMerge/>
            <w:vAlign w:val="center"/>
            <w:hideMark/>
          </w:tcPr>
          <w:p w:rsidR="00560AC2" w:rsidRDefault="00560AC2" w:rsidP="00800C1D">
            <w:pPr>
              <w:rPr>
                <w:lang w:eastAsia="en-US"/>
              </w:rPr>
            </w:pPr>
          </w:p>
        </w:tc>
      </w:tr>
      <w:tr w:rsidR="00560AC2" w:rsidTr="00E45D67">
        <w:trPr>
          <w:trHeight w:val="329"/>
        </w:trPr>
        <w:tc>
          <w:tcPr>
            <w:tcW w:w="406" w:type="dxa"/>
            <w:hideMark/>
          </w:tcPr>
          <w:p w:rsidR="00560AC2" w:rsidRDefault="00560AC2" w:rsidP="00800C1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83" w:type="dxa"/>
            <w:hideMark/>
          </w:tcPr>
          <w:p w:rsidR="00560AC2" w:rsidRDefault="00560AC2" w:rsidP="00800C1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85" w:type="dxa"/>
            <w:hideMark/>
          </w:tcPr>
          <w:p w:rsidR="00560AC2" w:rsidRDefault="00560AC2" w:rsidP="00800C1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52" w:type="dxa"/>
            <w:hideMark/>
          </w:tcPr>
          <w:p w:rsidR="00560AC2" w:rsidRDefault="00560AC2" w:rsidP="00800C1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6" w:type="dxa"/>
            <w:hideMark/>
          </w:tcPr>
          <w:p w:rsidR="00560AC2" w:rsidRDefault="00560AC2" w:rsidP="00800C1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325" w:type="dxa"/>
            <w:hideMark/>
          </w:tcPr>
          <w:p w:rsidR="00560AC2" w:rsidRDefault="00560AC2" w:rsidP="00800C1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000" w:type="dxa"/>
            <w:hideMark/>
          </w:tcPr>
          <w:p w:rsidR="00560AC2" w:rsidRDefault="00560AC2" w:rsidP="00800C1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622" w:type="dxa"/>
            <w:hideMark/>
          </w:tcPr>
          <w:p w:rsidR="00560AC2" w:rsidRDefault="00560AC2" w:rsidP="00800C1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</w:tr>
      <w:tr w:rsidR="00DA0E5B" w:rsidTr="00E45D67">
        <w:trPr>
          <w:trHeight w:val="329"/>
        </w:trPr>
        <w:tc>
          <w:tcPr>
            <w:tcW w:w="406" w:type="dxa"/>
            <w:vMerge w:val="restart"/>
            <w:hideMark/>
          </w:tcPr>
          <w:p w:rsidR="00DA0E5B" w:rsidRDefault="00DA0E5B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83" w:type="dxa"/>
            <w:vMerge w:val="restart"/>
            <w:hideMark/>
          </w:tcPr>
          <w:p w:rsidR="00DA0E5B" w:rsidRDefault="00DA0E5B" w:rsidP="00E45D6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85" w:type="dxa"/>
            <w:vMerge w:val="restart"/>
            <w:hideMark/>
          </w:tcPr>
          <w:p w:rsidR="00DA0E5B" w:rsidRDefault="00DA0E5B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52" w:type="dxa"/>
            <w:vMerge w:val="restart"/>
            <w:hideMark/>
          </w:tcPr>
          <w:p w:rsidR="00DA0E5B" w:rsidRDefault="00DA0E5B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 w:val="restart"/>
            <w:hideMark/>
          </w:tcPr>
          <w:p w:rsidR="00DA0E5B" w:rsidRDefault="00DA0E5B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25" w:type="dxa"/>
            <w:vMerge w:val="restart"/>
            <w:hideMark/>
          </w:tcPr>
          <w:p w:rsidR="00DA0E5B" w:rsidRDefault="00DA0E5B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00" w:type="dxa"/>
            <w:hideMark/>
          </w:tcPr>
          <w:p w:rsidR="00DA0E5B" w:rsidRDefault="00DA0E5B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22" w:type="dxa"/>
            <w:hideMark/>
          </w:tcPr>
          <w:p w:rsidR="00DA0E5B" w:rsidRDefault="00DA0E5B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A0E5B" w:rsidTr="00E45D67">
        <w:trPr>
          <w:trHeight w:val="329"/>
        </w:trPr>
        <w:tc>
          <w:tcPr>
            <w:tcW w:w="406" w:type="dxa"/>
            <w:vMerge/>
            <w:vAlign w:val="center"/>
            <w:hideMark/>
          </w:tcPr>
          <w:p w:rsidR="00DA0E5B" w:rsidRDefault="00DA0E5B" w:rsidP="00800C1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DA0E5B" w:rsidRDefault="00DA0E5B" w:rsidP="00800C1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85" w:type="dxa"/>
            <w:vMerge/>
            <w:vAlign w:val="center"/>
            <w:hideMark/>
          </w:tcPr>
          <w:p w:rsidR="00DA0E5B" w:rsidRDefault="00DA0E5B" w:rsidP="00800C1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352" w:type="dxa"/>
            <w:vMerge/>
            <w:vAlign w:val="center"/>
            <w:hideMark/>
          </w:tcPr>
          <w:p w:rsidR="00DA0E5B" w:rsidRDefault="00DA0E5B" w:rsidP="00800C1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A0E5B" w:rsidRDefault="00DA0E5B" w:rsidP="00800C1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325" w:type="dxa"/>
            <w:vMerge/>
            <w:vAlign w:val="center"/>
            <w:hideMark/>
          </w:tcPr>
          <w:p w:rsidR="00DA0E5B" w:rsidRDefault="00DA0E5B" w:rsidP="00800C1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00" w:type="dxa"/>
            <w:hideMark/>
          </w:tcPr>
          <w:p w:rsidR="00DA0E5B" w:rsidRDefault="00DA0E5B" w:rsidP="00DA0E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 по КБК</w:t>
            </w:r>
          </w:p>
        </w:tc>
        <w:tc>
          <w:tcPr>
            <w:tcW w:w="1622" w:type="dxa"/>
            <w:hideMark/>
          </w:tcPr>
          <w:p w:rsidR="00DA0E5B" w:rsidRDefault="00DA0E5B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0AC2" w:rsidTr="00E45D67">
        <w:trPr>
          <w:trHeight w:val="427"/>
        </w:trPr>
        <w:tc>
          <w:tcPr>
            <w:tcW w:w="406" w:type="dxa"/>
            <w:vMerge w:val="restart"/>
            <w:hideMark/>
          </w:tcPr>
          <w:p w:rsidR="00560AC2" w:rsidRDefault="00560AC2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83" w:type="dxa"/>
            <w:vMerge w:val="restart"/>
          </w:tcPr>
          <w:p w:rsidR="00560AC2" w:rsidRDefault="00560AC2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85" w:type="dxa"/>
            <w:vMerge w:val="restart"/>
          </w:tcPr>
          <w:p w:rsidR="00560AC2" w:rsidRDefault="00560AC2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52" w:type="dxa"/>
            <w:vMerge w:val="restart"/>
          </w:tcPr>
          <w:p w:rsidR="00560AC2" w:rsidRDefault="00560AC2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560AC2" w:rsidRDefault="00560AC2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25" w:type="dxa"/>
            <w:vMerge w:val="restart"/>
          </w:tcPr>
          <w:p w:rsidR="00560AC2" w:rsidRDefault="00560AC2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00" w:type="dxa"/>
          </w:tcPr>
          <w:p w:rsidR="00560AC2" w:rsidRDefault="00560AC2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22" w:type="dxa"/>
          </w:tcPr>
          <w:p w:rsidR="00560AC2" w:rsidRDefault="00560AC2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0AC2" w:rsidTr="00E45D67">
        <w:trPr>
          <w:trHeight w:val="144"/>
        </w:trPr>
        <w:tc>
          <w:tcPr>
            <w:tcW w:w="406" w:type="dxa"/>
            <w:vMerge/>
            <w:vAlign w:val="center"/>
            <w:hideMark/>
          </w:tcPr>
          <w:p w:rsidR="00560AC2" w:rsidRDefault="00560AC2" w:rsidP="00800C1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560AC2" w:rsidRDefault="00560AC2" w:rsidP="00800C1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85" w:type="dxa"/>
            <w:vMerge/>
            <w:vAlign w:val="center"/>
            <w:hideMark/>
          </w:tcPr>
          <w:p w:rsidR="00560AC2" w:rsidRDefault="00560AC2" w:rsidP="00800C1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352" w:type="dxa"/>
            <w:vMerge/>
            <w:vAlign w:val="center"/>
            <w:hideMark/>
          </w:tcPr>
          <w:p w:rsidR="00560AC2" w:rsidRDefault="00560AC2" w:rsidP="00800C1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60AC2" w:rsidRDefault="00560AC2" w:rsidP="00800C1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325" w:type="dxa"/>
            <w:vMerge/>
            <w:vAlign w:val="center"/>
            <w:hideMark/>
          </w:tcPr>
          <w:p w:rsidR="00560AC2" w:rsidRDefault="00560AC2" w:rsidP="00800C1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00" w:type="dxa"/>
            <w:hideMark/>
          </w:tcPr>
          <w:p w:rsidR="00560AC2" w:rsidRDefault="00560AC2" w:rsidP="00DA0E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 по КБК</w:t>
            </w:r>
          </w:p>
        </w:tc>
        <w:tc>
          <w:tcPr>
            <w:tcW w:w="1622" w:type="dxa"/>
          </w:tcPr>
          <w:p w:rsidR="00560AC2" w:rsidRDefault="00560AC2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0AC2" w:rsidTr="00E45D67">
        <w:trPr>
          <w:trHeight w:val="329"/>
        </w:trPr>
        <w:tc>
          <w:tcPr>
            <w:tcW w:w="406" w:type="dxa"/>
          </w:tcPr>
          <w:p w:rsidR="00560AC2" w:rsidRDefault="00560AC2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83" w:type="dxa"/>
          </w:tcPr>
          <w:p w:rsidR="00560AC2" w:rsidRDefault="00560AC2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38" w:type="dxa"/>
            <w:gridSpan w:val="4"/>
          </w:tcPr>
          <w:p w:rsidR="00560AC2" w:rsidRDefault="00560AC2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00" w:type="dxa"/>
            <w:hideMark/>
          </w:tcPr>
          <w:p w:rsidR="00560AC2" w:rsidRDefault="00560AC2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622" w:type="dxa"/>
          </w:tcPr>
          <w:p w:rsidR="00560AC2" w:rsidRDefault="00560AC2" w:rsidP="00800C1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60AC2" w:rsidRDefault="00560AC2" w:rsidP="00560A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0AC2" w:rsidRDefault="005C19B1" w:rsidP="00560A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ГРБС</w:t>
      </w:r>
      <w:r w:rsidR="00560AC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560AC2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60AC2">
        <w:rPr>
          <w:rFonts w:ascii="Times New Roman" w:hAnsi="Times New Roman" w:cs="Times New Roman"/>
          <w:sz w:val="28"/>
          <w:szCs w:val="28"/>
        </w:rPr>
        <w:t>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60AC2">
        <w:rPr>
          <w:rFonts w:ascii="Times New Roman" w:hAnsi="Times New Roman" w:cs="Times New Roman"/>
          <w:sz w:val="28"/>
          <w:szCs w:val="28"/>
        </w:rPr>
        <w:t>:</w:t>
      </w:r>
    </w:p>
    <w:p w:rsidR="00560AC2" w:rsidRDefault="00560AC2" w:rsidP="00560A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  ______________________________</w:t>
      </w:r>
    </w:p>
    <w:p w:rsidR="00560AC2" w:rsidRDefault="00560AC2" w:rsidP="00560A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  ______________________________</w:t>
      </w:r>
    </w:p>
    <w:p w:rsidR="00560AC2" w:rsidRDefault="00560AC2" w:rsidP="00560A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  ______________________________</w:t>
      </w:r>
    </w:p>
    <w:p w:rsidR="00560AC2" w:rsidRDefault="00560AC2" w:rsidP="00560A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"__"__________ 20__ года       </w:t>
      </w:r>
      <w:r w:rsidR="005C19B1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"__"__________ 20__ года</w:t>
      </w:r>
    </w:p>
    <w:p w:rsidR="00560AC2" w:rsidRDefault="00560AC2" w:rsidP="00560A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0AC2" w:rsidRDefault="00560AC2" w:rsidP="00560A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М.П.</w:t>
      </w:r>
    </w:p>
    <w:p w:rsidR="000050D6" w:rsidRDefault="000050D6"/>
    <w:sectPr w:rsidR="000050D6" w:rsidSect="00DA0E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0AC2"/>
    <w:rsid w:val="000050D6"/>
    <w:rsid w:val="00560AC2"/>
    <w:rsid w:val="005C19B1"/>
    <w:rsid w:val="005F0E96"/>
    <w:rsid w:val="00DA0E5B"/>
    <w:rsid w:val="00E45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0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60A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Куранова</dc:creator>
  <cp:keywords/>
  <dc:description/>
  <cp:lastModifiedBy>Куранова</cp:lastModifiedBy>
  <cp:revision>6</cp:revision>
  <dcterms:created xsi:type="dcterms:W3CDTF">2020-10-02T07:12:00Z</dcterms:created>
  <dcterms:modified xsi:type="dcterms:W3CDTF">2020-10-05T00:26:00Z</dcterms:modified>
</cp:coreProperties>
</file>